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2" w:rsidRPr="0043353E" w:rsidRDefault="00D744D2" w:rsidP="00D744D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关于</w:t>
      </w:r>
      <w:r w:rsidRPr="0043353E">
        <w:rPr>
          <w:rFonts w:ascii="仿宋_GB2312" w:eastAsia="仿宋_GB2312" w:hAnsi="微软雅黑" w:cs="宋体" w:hint="eastAsia"/>
          <w:b/>
          <w:color w:val="333333"/>
          <w:spacing w:val="10"/>
          <w:kern w:val="0"/>
          <w:sz w:val="32"/>
          <w:szCs w:val="32"/>
        </w:rPr>
        <w:t>安徽财经大学</w:t>
      </w:r>
      <w:r>
        <w:rPr>
          <w:rFonts w:ascii="仿宋_GB2312" w:eastAsia="仿宋_GB2312" w:hAnsi="微软雅黑" w:cs="宋体" w:hint="eastAsia"/>
          <w:b/>
          <w:color w:val="333333"/>
          <w:spacing w:val="10"/>
          <w:kern w:val="0"/>
          <w:sz w:val="32"/>
          <w:szCs w:val="32"/>
        </w:rPr>
        <w:t>金融学院</w:t>
      </w:r>
      <w:r>
        <w:rPr>
          <w:rFonts w:ascii="仿宋_GB2312" w:eastAsia="仿宋_GB2312" w:hAnsi="微软雅黑" w:cs="宋体" w:hint="eastAsia"/>
          <w:b/>
          <w:color w:val="333333"/>
          <w:spacing w:val="30"/>
          <w:kern w:val="0"/>
          <w:sz w:val="32"/>
          <w:szCs w:val="32"/>
        </w:rPr>
        <w:t>首届</w:t>
      </w:r>
      <w:r w:rsidRPr="0043353E">
        <w:rPr>
          <w:rFonts w:ascii="仿宋_GB2312" w:eastAsia="仿宋_GB2312" w:hAnsi="微软雅黑" w:cs="宋体" w:hint="eastAsia"/>
          <w:b/>
          <w:color w:val="333333"/>
          <w:spacing w:val="10"/>
          <w:kern w:val="0"/>
          <w:sz w:val="32"/>
          <w:szCs w:val="32"/>
        </w:rPr>
        <w:t>五次</w:t>
      </w:r>
      <w:r>
        <w:rPr>
          <w:rFonts w:ascii="仿宋_GB2312" w:eastAsia="仿宋_GB2312" w:hAnsi="微软雅黑" w:cs="宋体" w:hint="eastAsia"/>
          <w:b/>
          <w:color w:val="333333"/>
          <w:spacing w:val="10"/>
          <w:kern w:val="0"/>
          <w:sz w:val="32"/>
          <w:szCs w:val="32"/>
        </w:rPr>
        <w:t>教职工大会</w:t>
      </w:r>
    </w:p>
    <w:p w:rsidR="00D744D2" w:rsidRPr="0043353E" w:rsidRDefault="00D744D2" w:rsidP="00D744D2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提案征集工作的通知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各教职工：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我院首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届教职工大会第五次会议，将于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2019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年1月上旬召开。决定在近期组织开展提案征集工作。现将有关事项通知如下：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一</w:t>
      </w:r>
      <w:r w:rsidRPr="0043353E"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、提案征集对象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我院全体教职工。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二</w:t>
      </w:r>
      <w:r w:rsidRPr="0043353E"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、提案内容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Arial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有关学院贯彻执行党和国家的路线、方针、政策及落实上级有关文件的建议和方案；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，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有关学院改革、发展和稳定，创建和谐院园，对学院全局工作影响较大的建议和方案；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有关学院教学、科研、管理以及精神文明建设等方面的建议和方案；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教职工普遍关心的其它重大问题的建议和方案。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三</w:t>
      </w:r>
      <w:r w:rsidRPr="0043353E"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、提案格式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（一）提案必须是一事一案。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（二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）提案必须包括以下三部分：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提案标题，即要求解决什么问题；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提案内容，即提出提案的理由、原因或根据；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建议措施，即提出解决问题的主张和办法。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．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每个提案人都必须亲自签名。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四</w:t>
      </w:r>
      <w:r w:rsidRPr="0043353E"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、要求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（一）提案工作是全院教职工通过教代会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参与学院民主管理的重要形式，是学院工作决策民主化、科学化的重要渠道。各代表要高度重视提案工作，积极参与提案工作。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（二）教职工应以严肃负责的态度行使提案权。提案应围绕学院中心工作。拟订提案前应进行调查研究，做到“实事求是，反映大事，一事一案，言之有据，分析清楚，建议具体，简明扼要，书写工整”。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（三）提案必须有3名以上（含3名）我院教职工联合签名提出，其中1人为提案人，其余为附议人。</w:t>
      </w: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（四）征集提案时间为即日起至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2018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12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31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日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提案表请送交</w:t>
      </w: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程祁慧老师处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:rsidR="00D744D2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jc w:val="right"/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</w:pPr>
    </w:p>
    <w:p w:rsidR="00D744D2" w:rsidRPr="0043353E" w:rsidRDefault="00D744D2" w:rsidP="00D744D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jc w:val="righ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校工会金融学院分会</w:t>
      </w:r>
    </w:p>
    <w:p w:rsidR="00D744D2" w:rsidRDefault="00D744D2" w:rsidP="00D744D2">
      <w:pPr>
        <w:widowControl/>
        <w:shd w:val="clear" w:color="auto" w:fill="FFFFFF"/>
        <w:spacing w:line="300" w:lineRule="auto"/>
        <w:ind w:firstLineChars="1800" w:firstLine="5040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二○一八</w:t>
      </w:r>
      <w:r w:rsidRPr="0043353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年十二月十九日</w:t>
      </w: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提案表见附件一</w:t>
      </w: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color w:val="333333"/>
          <w:spacing w:val="-4"/>
          <w:kern w:val="0"/>
          <w:sz w:val="28"/>
          <w:szCs w:val="28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color w:val="333333"/>
          <w:spacing w:val="-4"/>
          <w:kern w:val="0"/>
          <w:sz w:val="28"/>
          <w:szCs w:val="28"/>
        </w:rPr>
      </w:pPr>
    </w:p>
    <w:p w:rsidR="00D744D2" w:rsidRDefault="00D744D2" w:rsidP="00DA23C9">
      <w:pPr>
        <w:widowControl/>
        <w:shd w:val="clear" w:color="auto" w:fill="FFFFFF"/>
        <w:spacing w:line="300" w:lineRule="auto"/>
        <w:jc w:val="left"/>
        <w:rPr>
          <w:rFonts w:ascii="仿宋_GB2312" w:eastAsia="仿宋_GB2312" w:hAnsi="微软雅黑" w:cs="宋体" w:hint="eastAsia"/>
          <w:color w:val="333333"/>
          <w:spacing w:val="-4"/>
          <w:kern w:val="0"/>
          <w:sz w:val="28"/>
          <w:szCs w:val="28"/>
        </w:rPr>
      </w:pPr>
    </w:p>
    <w:p w:rsidR="00DA23C9" w:rsidRPr="00DA23C9" w:rsidRDefault="00DA23C9" w:rsidP="00DA23C9">
      <w:pPr>
        <w:widowControl/>
        <w:shd w:val="clear" w:color="auto" w:fill="FFFFFF"/>
        <w:spacing w:line="300" w:lineRule="auto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DA23C9">
        <w:rPr>
          <w:rFonts w:ascii="仿宋_GB2312" w:eastAsia="仿宋_GB2312" w:hAnsi="微软雅黑" w:cs="宋体" w:hint="eastAsia"/>
          <w:color w:val="333333"/>
          <w:spacing w:val="-4"/>
          <w:kern w:val="0"/>
          <w:sz w:val="28"/>
          <w:szCs w:val="28"/>
        </w:rPr>
        <w:lastRenderedPageBreak/>
        <w:t>附件一：</w:t>
      </w:r>
    </w:p>
    <w:p w:rsidR="00DA23C9" w:rsidRPr="00DA23C9" w:rsidRDefault="00DA23C9" w:rsidP="00DA23C9">
      <w:pPr>
        <w:widowControl/>
        <w:shd w:val="clear" w:color="auto" w:fill="FFFFFF"/>
        <w:spacing w:line="300" w:lineRule="auto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>
        <w:rPr>
          <w:rFonts w:ascii="仿宋_GB2312" w:eastAsia="仿宋_GB2312" w:hAnsi="微软雅黑" w:cs="宋体" w:hint="eastAsia"/>
          <w:b/>
          <w:color w:val="333333"/>
          <w:spacing w:val="-4"/>
          <w:kern w:val="0"/>
          <w:sz w:val="32"/>
          <w:szCs w:val="32"/>
        </w:rPr>
        <w:t>金融学院首</w:t>
      </w:r>
      <w:r w:rsidRPr="00DA23C9">
        <w:rPr>
          <w:rFonts w:ascii="仿宋_GB2312" w:eastAsia="仿宋_GB2312" w:hAnsi="微软雅黑" w:cs="宋体" w:hint="eastAsia"/>
          <w:b/>
          <w:color w:val="333333"/>
          <w:spacing w:val="-4"/>
          <w:kern w:val="0"/>
          <w:sz w:val="32"/>
          <w:szCs w:val="32"/>
        </w:rPr>
        <w:t>届教职工大会第五次会议提案表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9"/>
        <w:gridCol w:w="1619"/>
        <w:gridCol w:w="1835"/>
        <w:gridCol w:w="1559"/>
        <w:gridCol w:w="2408"/>
      </w:tblGrid>
      <w:tr w:rsidR="00DA23C9" w:rsidRPr="00DA23C9" w:rsidTr="00DA23C9">
        <w:trPr>
          <w:trHeight w:val="7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spacing w:val="2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部门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A23C9" w:rsidRPr="00DA23C9" w:rsidTr="00DA23C9">
        <w:trPr>
          <w:trHeight w:val="58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spacing w:val="20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A23C9" w:rsidRPr="00DA23C9" w:rsidTr="00DA23C9">
        <w:trPr>
          <w:trHeight w:val="59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C9" w:rsidRPr="00DA23C9" w:rsidRDefault="00DA23C9" w:rsidP="00DA23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C9" w:rsidRPr="00DA23C9" w:rsidRDefault="00DA23C9" w:rsidP="00DA23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A23C9" w:rsidRPr="00DA23C9" w:rsidTr="00DA23C9">
        <w:trPr>
          <w:trHeight w:val="54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提案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标题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内容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整改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建议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标题：</w:t>
            </w:r>
          </w:p>
        </w:tc>
      </w:tr>
      <w:tr w:rsidR="00DA23C9" w:rsidRPr="00DA23C9" w:rsidTr="00DA23C9">
        <w:trPr>
          <w:trHeight w:val="358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提案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工作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小组</w:t>
            </w:r>
          </w:p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C9" w:rsidRPr="00DA23C9" w:rsidRDefault="00DA23C9" w:rsidP="00DA23C9">
            <w:pPr>
              <w:widowControl/>
              <w:adjustRightInd w:val="0"/>
              <w:snapToGrid w:val="0"/>
              <w:spacing w:line="300" w:lineRule="auto"/>
              <w:ind w:firstLineChars="200" w:firstLine="56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DA23C9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年月日</w:t>
            </w:r>
          </w:p>
        </w:tc>
      </w:tr>
    </w:tbl>
    <w:p w:rsidR="00DA23C9" w:rsidRPr="00DA23C9" w:rsidRDefault="00DA23C9" w:rsidP="00DA23C9"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DA23C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注：1、填写提案须一事一案、一案一表</w:t>
      </w:r>
    </w:p>
    <w:p w:rsidR="00DA23C9" w:rsidRPr="00DA23C9" w:rsidRDefault="00DA23C9" w:rsidP="00DA23C9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DA23C9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2、提案人和附议人须是正式代表</w:t>
      </w:r>
    </w:p>
    <w:p w:rsidR="00DA23C9" w:rsidRPr="00DA23C9" w:rsidRDefault="00DA23C9" w:rsidP="00DA23C9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DA23C9">
        <w:rPr>
          <w:rFonts w:ascii="仿宋_GB2312" w:eastAsia="仿宋_GB2312" w:hAnsi="Arial" w:cs="Arial" w:hint="eastAsia"/>
          <w:color w:val="333333"/>
          <w:kern w:val="0"/>
          <w:sz w:val="28"/>
          <w:szCs w:val="28"/>
          <w:bdr w:val="none" w:sz="0" w:space="0" w:color="auto" w:frame="1"/>
        </w:rPr>
        <w:t>3、可另附纸。</w:t>
      </w:r>
    </w:p>
    <w:sectPr w:rsidR="00DA23C9" w:rsidRPr="00DA23C9" w:rsidSect="00AD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13" w:rsidRDefault="006F4713" w:rsidP="00D744D2">
      <w:r>
        <w:separator/>
      </w:r>
    </w:p>
  </w:endnote>
  <w:endnote w:type="continuationSeparator" w:id="0">
    <w:p w:rsidR="006F4713" w:rsidRDefault="006F4713" w:rsidP="00D7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13" w:rsidRDefault="006F4713" w:rsidP="00D744D2">
      <w:r>
        <w:separator/>
      </w:r>
    </w:p>
  </w:footnote>
  <w:footnote w:type="continuationSeparator" w:id="0">
    <w:p w:rsidR="006F4713" w:rsidRDefault="006F4713" w:rsidP="00D74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3C9"/>
    <w:rsid w:val="00243DAE"/>
    <w:rsid w:val="00356015"/>
    <w:rsid w:val="0038064B"/>
    <w:rsid w:val="006F4713"/>
    <w:rsid w:val="00AD62EA"/>
    <w:rsid w:val="00D744D2"/>
    <w:rsid w:val="00DA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0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87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2018-12-05T03:48:00Z</dcterms:created>
  <dcterms:modified xsi:type="dcterms:W3CDTF">2018-12-20T08:42:00Z</dcterms:modified>
</cp:coreProperties>
</file>